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159D" w14:textId="11A3B42F" w:rsidR="00151B98" w:rsidRPr="00151B98" w:rsidRDefault="00151B98" w:rsidP="004E602C">
      <w:pPr>
        <w:shd w:val="clear" w:color="auto" w:fill="FFFFFF"/>
        <w:ind w:left="720" w:hanging="360"/>
        <w:rPr>
          <w:rFonts w:ascii="Arial" w:hAnsi="Arial" w:cs="Arial"/>
          <w:sz w:val="28"/>
          <w:szCs w:val="28"/>
        </w:rPr>
      </w:pPr>
      <w:r w:rsidRPr="00151B98">
        <w:rPr>
          <w:rFonts w:ascii="Arial" w:hAnsi="Arial" w:cs="Arial"/>
          <w:sz w:val="28"/>
          <w:szCs w:val="28"/>
        </w:rPr>
        <w:t xml:space="preserve">Dagsorden. Årsmøte Klimabelønning Norge </w:t>
      </w:r>
    </w:p>
    <w:p w14:paraId="6D1C47F1" w14:textId="77777777" w:rsidR="004E602C" w:rsidRPr="00151B98" w:rsidRDefault="004E602C" w:rsidP="004E602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Godkjenning av innkalling og dagsorden</w:t>
      </w:r>
    </w:p>
    <w:p w14:paraId="610A8FE7" w14:textId="3EB65A59" w:rsidR="004E602C" w:rsidRPr="00151B98" w:rsidRDefault="004E602C" w:rsidP="004E602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Valg av møteleder og referent</w:t>
      </w:r>
    </w:p>
    <w:p w14:paraId="26BBD56C" w14:textId="7DC8604F" w:rsidR="004E602C" w:rsidRPr="00151B98" w:rsidRDefault="004E602C" w:rsidP="004E602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 xml:space="preserve">Årsmelding 2020 </w:t>
      </w:r>
      <w:r w:rsidR="00151B98" w:rsidRPr="00151B98">
        <w:rPr>
          <w:rFonts w:ascii="Arial" w:hAnsi="Arial" w:cs="Arial"/>
        </w:rPr>
        <w:t>– ved Magnus Bjørnbekk</w:t>
      </w:r>
    </w:p>
    <w:p w14:paraId="7DDE7453" w14:textId="77777777" w:rsidR="004E602C" w:rsidRPr="00151B98" w:rsidRDefault="004E602C" w:rsidP="004E602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Regnskap og økonomi ved Anders Ekeland</w:t>
      </w:r>
    </w:p>
    <w:p w14:paraId="7BBF7282" w14:textId="485DF457" w:rsidR="004E602C" w:rsidRPr="00151B98" w:rsidRDefault="004E602C" w:rsidP="004E602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Kontingent - Forslag til vedtak:</w:t>
      </w:r>
    </w:p>
    <w:p w14:paraId="7A98CCD9" w14:textId="77777777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· Årlig kontingent fastsettes til kr 200,- pr år.</w:t>
      </w:r>
    </w:p>
    <w:p w14:paraId="75FC7C08" w14:textId="77777777" w:rsidR="00F87291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· Kontingent betalt etter 1.10. gjelder for inneværende og påfølgende år.</w:t>
      </w:r>
    </w:p>
    <w:p w14:paraId="2959BAE4" w14:textId="77777777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7. VALG AV NYTT STYRE</w:t>
      </w:r>
    </w:p>
    <w:p w14:paraId="72638235" w14:textId="77777777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▪ Valg av ny styreleder og nestleder</w:t>
      </w:r>
    </w:p>
    <w:p w14:paraId="6E873319" w14:textId="22364CA9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 xml:space="preserve">- </w:t>
      </w:r>
      <w:r w:rsidR="00F87291" w:rsidRPr="00151B98">
        <w:rPr>
          <w:rFonts w:ascii="Arial" w:hAnsi="Arial" w:cs="Arial"/>
        </w:rPr>
        <w:t>Anders Ekeland</w:t>
      </w:r>
      <w:r w:rsidRPr="00151B98">
        <w:rPr>
          <w:rFonts w:ascii="Arial" w:hAnsi="Arial" w:cs="Arial"/>
        </w:rPr>
        <w:t xml:space="preserve"> (leder) og </w:t>
      </w:r>
      <w:r w:rsidR="00F87291" w:rsidRPr="00151B98">
        <w:rPr>
          <w:rFonts w:ascii="Arial" w:hAnsi="Arial" w:cs="Arial"/>
        </w:rPr>
        <w:t>Ingrid Valde</w:t>
      </w:r>
      <w:r w:rsidRPr="00151B98">
        <w:rPr>
          <w:rFonts w:ascii="Arial" w:hAnsi="Arial" w:cs="Arial"/>
        </w:rPr>
        <w:t xml:space="preserve"> (nestleder og kasserer)</w:t>
      </w:r>
    </w:p>
    <w:p w14:paraId="53C02C0F" w14:textId="77777777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▪ Valg av inntil 5 styremedlemmer</w:t>
      </w:r>
    </w:p>
    <w:p w14:paraId="0E671D89" w14:textId="5F88B364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- Roald Arentz, Erlend Kristiansen, Hallvard Birkeland</w:t>
      </w:r>
      <w:r w:rsidR="00151B98" w:rsidRPr="00151B98">
        <w:rPr>
          <w:rFonts w:ascii="Arial" w:hAnsi="Arial" w:cs="Arial"/>
        </w:rPr>
        <w:t xml:space="preserve">, </w:t>
      </w:r>
      <w:r w:rsidRPr="00151B98">
        <w:rPr>
          <w:rFonts w:ascii="Arial" w:hAnsi="Arial" w:cs="Arial"/>
        </w:rPr>
        <w:t>Øyvind Egil Hansen</w:t>
      </w:r>
      <w:r w:rsidR="00151B98" w:rsidRPr="00151B98">
        <w:rPr>
          <w:rFonts w:ascii="Arial" w:hAnsi="Arial" w:cs="Arial"/>
        </w:rPr>
        <w:t xml:space="preserve"> og Bjarte Slettebø</w:t>
      </w:r>
      <w:r w:rsidRPr="00151B98">
        <w:rPr>
          <w:rFonts w:ascii="Arial" w:hAnsi="Arial" w:cs="Arial"/>
        </w:rPr>
        <w:t>.</w:t>
      </w:r>
    </w:p>
    <w:p w14:paraId="24E4BB55" w14:textId="77777777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▪ Valg av inntil 4 varamedlemmer</w:t>
      </w:r>
    </w:p>
    <w:p w14:paraId="75F365F2" w14:textId="77777777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 xml:space="preserve">- Bjarte Slettebø, Hans Marius Torgersen, Thomas Haug. </w:t>
      </w:r>
    </w:p>
    <w:p w14:paraId="736A00D9" w14:textId="63214E30" w:rsidR="004E602C" w:rsidRPr="00151B98" w:rsidRDefault="004E602C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▪ Valg av revisor</w:t>
      </w:r>
    </w:p>
    <w:p w14:paraId="0FC171C4" w14:textId="40EF8D43" w:rsidR="00151B98" w:rsidRPr="00151B98" w:rsidRDefault="00151B98" w:rsidP="004E602C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7. Status og arbeidsplan for arbeidet til kommunevalget</w:t>
      </w:r>
    </w:p>
    <w:p w14:paraId="1E51702B" w14:textId="7223D14C" w:rsidR="00151B98" w:rsidRPr="00151B98" w:rsidRDefault="004E602C" w:rsidP="00151B98">
      <w:pPr>
        <w:pStyle w:val="NormalWeb"/>
        <w:shd w:val="clear" w:color="auto" w:fill="FFFFFF"/>
        <w:rPr>
          <w:rFonts w:ascii="Arial" w:hAnsi="Arial" w:cs="Arial"/>
        </w:rPr>
      </w:pPr>
      <w:r w:rsidRPr="00151B98">
        <w:rPr>
          <w:rFonts w:ascii="Arial" w:hAnsi="Arial" w:cs="Arial"/>
        </w:rPr>
        <w:t>8. Eventuelt</w:t>
      </w:r>
    </w:p>
    <w:p w14:paraId="165A2CD4" w14:textId="52D601D4" w:rsidR="004E602C" w:rsidRPr="00151B98" w:rsidRDefault="004E602C">
      <w:pPr>
        <w:rPr>
          <w:rFonts w:ascii="Arial" w:hAnsi="Arial" w:cs="Arial"/>
        </w:rPr>
      </w:pPr>
    </w:p>
    <w:sectPr w:rsidR="004E602C" w:rsidRPr="0015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532EF"/>
    <w:multiLevelType w:val="hybridMultilevel"/>
    <w:tmpl w:val="6448A2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8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2C"/>
    <w:rsid w:val="00151B98"/>
    <w:rsid w:val="002D10A4"/>
    <w:rsid w:val="004E602C"/>
    <w:rsid w:val="0060567F"/>
    <w:rsid w:val="007D6016"/>
    <w:rsid w:val="009D53B2"/>
    <w:rsid w:val="00A0502C"/>
    <w:rsid w:val="00AD0385"/>
    <w:rsid w:val="00C62D55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C3C3"/>
  <w15:chartTrackingRefBased/>
  <w15:docId w15:val="{3E90C74C-26CF-4B58-9BCC-3291981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02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02C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4E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Bjørnbekk</dc:creator>
  <cp:keywords/>
  <dc:description/>
  <cp:lastModifiedBy>Magnus Bjørnbekk</cp:lastModifiedBy>
  <cp:revision>1</cp:revision>
  <dcterms:created xsi:type="dcterms:W3CDTF">2022-09-05T16:11:00Z</dcterms:created>
  <dcterms:modified xsi:type="dcterms:W3CDTF">2022-09-05T16:28:00Z</dcterms:modified>
</cp:coreProperties>
</file>